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408D" w14:textId="459E7123" w:rsidR="00C33A9C" w:rsidRPr="005C56A2" w:rsidRDefault="00C33A9C" w:rsidP="00C33A9C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C56A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米山記念奨学会部門</w:t>
      </w:r>
      <w:r w:rsidR="000F73CB" w:rsidRPr="005C56A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5C56A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出前メニュー</w:t>
      </w:r>
    </w:p>
    <w:p w14:paraId="007B7AD9" w14:textId="1C248C8F" w:rsidR="00C33A9C" w:rsidRPr="005C56A2" w:rsidRDefault="00C33A9C" w:rsidP="00C33A9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13111FE" w14:textId="5170219D" w:rsidR="00C33A9C" w:rsidRPr="005C56A2" w:rsidRDefault="00FB61E8" w:rsidP="00C33A9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C56A2">
        <w:rPr>
          <w:rFonts w:ascii="ＭＳ Ｐゴシック" w:eastAsia="ＭＳ Ｐゴシック" w:hAnsi="ＭＳ Ｐゴシック" w:hint="eastAsia"/>
          <w:sz w:val="28"/>
          <w:szCs w:val="28"/>
        </w:rPr>
        <w:t>『</w:t>
      </w:r>
      <w:r w:rsidR="00C33A9C" w:rsidRPr="005C56A2">
        <w:rPr>
          <w:rFonts w:ascii="ＭＳ Ｐゴシック" w:eastAsia="ＭＳ Ｐゴシック" w:hAnsi="ＭＳ Ｐゴシック" w:hint="eastAsia"/>
          <w:sz w:val="28"/>
          <w:szCs w:val="28"/>
        </w:rPr>
        <w:t>米山記念奨学生による卓話と事業内容</w:t>
      </w:r>
      <w:r w:rsidRPr="005C56A2">
        <w:rPr>
          <w:rFonts w:ascii="ＭＳ Ｐゴシック" w:eastAsia="ＭＳ Ｐゴシック" w:hAnsi="ＭＳ Ｐゴシック" w:hint="eastAsia"/>
          <w:sz w:val="28"/>
          <w:szCs w:val="28"/>
        </w:rPr>
        <w:t>』</w:t>
      </w:r>
    </w:p>
    <w:p w14:paraId="6FEA9351" w14:textId="6AC7FBE6" w:rsidR="00C33A9C" w:rsidRPr="005C56A2" w:rsidRDefault="00C33A9C" w:rsidP="00C33A9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56A2">
        <w:rPr>
          <w:rFonts w:ascii="ＭＳ Ｐゴシック" w:eastAsia="ＭＳ Ｐゴシック" w:hAnsi="ＭＳ Ｐゴシック" w:hint="eastAsia"/>
          <w:sz w:val="24"/>
          <w:szCs w:val="24"/>
        </w:rPr>
        <w:t>地区米山委員による事業概要の説明</w:t>
      </w:r>
      <w:r w:rsidR="00FB61E8" w:rsidRPr="005C56A2">
        <w:rPr>
          <w:rFonts w:ascii="ＭＳ Ｐゴシック" w:eastAsia="ＭＳ Ｐゴシック" w:hAnsi="ＭＳ Ｐゴシック" w:hint="eastAsia"/>
          <w:sz w:val="24"/>
          <w:szCs w:val="24"/>
        </w:rPr>
        <w:t>（5分）</w:t>
      </w:r>
    </w:p>
    <w:p w14:paraId="3B5ED13B" w14:textId="63DD1016" w:rsidR="00C33A9C" w:rsidRPr="005C56A2" w:rsidRDefault="00FB61E8" w:rsidP="00C33A9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56A2">
        <w:rPr>
          <w:rFonts w:ascii="ＭＳ Ｐゴシック" w:eastAsia="ＭＳ Ｐゴシック" w:hAnsi="ＭＳ Ｐゴシック" w:hint="eastAsia"/>
          <w:sz w:val="24"/>
          <w:szCs w:val="24"/>
        </w:rPr>
        <w:t>奨学生による卓話（25分）</w:t>
      </w:r>
    </w:p>
    <w:p w14:paraId="0DC525B7" w14:textId="77777777" w:rsidR="00C33A9C" w:rsidRPr="005C56A2" w:rsidRDefault="00C33A9C" w:rsidP="00C33A9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3AAF828" w14:textId="20FEC810" w:rsidR="000F73CB" w:rsidRPr="005C56A2" w:rsidRDefault="000F73CB" w:rsidP="00C33A9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94DC3C2" w14:textId="77777777" w:rsidR="000F73CB" w:rsidRPr="005C56A2" w:rsidRDefault="000F73CB" w:rsidP="00C33A9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10B146A" w14:textId="77777777" w:rsidR="000F73CB" w:rsidRPr="005C56A2" w:rsidRDefault="000F73CB" w:rsidP="000F73CB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C56A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お申込みは地区事務所へ　FAX</w:t>
      </w:r>
      <w:r w:rsidRPr="005C56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096-355-2720 </w:t>
      </w:r>
      <w:r w:rsidRPr="005C56A2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Pr="005C56A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</w:t>
      </w:r>
      <w:r w:rsidRPr="005C56A2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5C56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ri2720gof@eos.ocn.ne.jp</w:t>
      </w:r>
    </w:p>
    <w:tbl>
      <w:tblPr>
        <w:tblStyle w:val="a3"/>
        <w:tblpPr w:leftFromText="142" w:rightFromText="142" w:vertAnchor="page" w:horzAnchor="margin" w:tblpX="108" w:tblpY="6886"/>
        <w:tblW w:w="0" w:type="auto"/>
        <w:tblLook w:val="04A0" w:firstRow="1" w:lastRow="0" w:firstColumn="1" w:lastColumn="0" w:noHBand="0" w:noVBand="1"/>
      </w:tblPr>
      <w:tblGrid>
        <w:gridCol w:w="1661"/>
        <w:gridCol w:w="1450"/>
        <w:gridCol w:w="1744"/>
        <w:gridCol w:w="3900"/>
      </w:tblGrid>
      <w:tr w:rsidR="000F73CB" w:rsidRPr="005C56A2" w14:paraId="20F6FFA9" w14:textId="77777777" w:rsidTr="000F73CB">
        <w:trPr>
          <w:trHeight w:val="699"/>
        </w:trPr>
        <w:tc>
          <w:tcPr>
            <w:tcW w:w="8755" w:type="dxa"/>
            <w:gridSpan w:val="4"/>
            <w:vAlign w:val="center"/>
          </w:tcPr>
          <w:p w14:paraId="5A9BAADE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米山記念奨学会セミナー申込書</w:t>
            </w:r>
          </w:p>
        </w:tc>
      </w:tr>
      <w:tr w:rsidR="000F73CB" w:rsidRPr="005C56A2" w14:paraId="196A9A65" w14:textId="77777777" w:rsidTr="000F73CB">
        <w:trPr>
          <w:trHeight w:val="699"/>
        </w:trPr>
        <w:tc>
          <w:tcPr>
            <w:tcW w:w="3111" w:type="dxa"/>
            <w:gridSpan w:val="2"/>
            <w:vAlign w:val="center"/>
          </w:tcPr>
          <w:p w14:paraId="3EBAB748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クラブ名</w:t>
            </w:r>
          </w:p>
        </w:tc>
        <w:tc>
          <w:tcPr>
            <w:tcW w:w="5644" w:type="dxa"/>
            <w:gridSpan w:val="2"/>
            <w:vAlign w:val="center"/>
          </w:tcPr>
          <w:p w14:paraId="1C162A8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7A702AAB" w14:textId="77777777" w:rsidTr="000F73CB">
        <w:trPr>
          <w:trHeight w:val="567"/>
        </w:trPr>
        <w:tc>
          <w:tcPr>
            <w:tcW w:w="3111" w:type="dxa"/>
            <w:gridSpan w:val="2"/>
            <w:vMerge w:val="restart"/>
            <w:vAlign w:val="center"/>
          </w:tcPr>
          <w:p w14:paraId="29B1D941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44" w:type="dxa"/>
            <w:vAlign w:val="center"/>
          </w:tcPr>
          <w:p w14:paraId="26E84DCF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00" w:type="dxa"/>
            <w:vAlign w:val="center"/>
          </w:tcPr>
          <w:p w14:paraId="38FDC4B5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63074A70" w14:textId="77777777" w:rsidTr="000F73CB">
        <w:trPr>
          <w:trHeight w:val="547"/>
        </w:trPr>
        <w:tc>
          <w:tcPr>
            <w:tcW w:w="3111" w:type="dxa"/>
            <w:gridSpan w:val="2"/>
            <w:vMerge/>
            <w:vAlign w:val="center"/>
          </w:tcPr>
          <w:p w14:paraId="3C21D6EF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vAlign w:val="center"/>
          </w:tcPr>
          <w:p w14:paraId="793F6F8E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担当者役職</w:t>
            </w:r>
          </w:p>
        </w:tc>
        <w:tc>
          <w:tcPr>
            <w:tcW w:w="3900" w:type="dxa"/>
            <w:vAlign w:val="center"/>
          </w:tcPr>
          <w:p w14:paraId="11A7878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29171DCC" w14:textId="77777777" w:rsidTr="000F73CB">
        <w:trPr>
          <w:trHeight w:val="555"/>
        </w:trPr>
        <w:tc>
          <w:tcPr>
            <w:tcW w:w="3111" w:type="dxa"/>
            <w:gridSpan w:val="2"/>
            <w:vMerge/>
            <w:vAlign w:val="center"/>
          </w:tcPr>
          <w:p w14:paraId="29BFA951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vAlign w:val="center"/>
          </w:tcPr>
          <w:p w14:paraId="38CF6137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TEL（携帯）</w:t>
            </w:r>
          </w:p>
        </w:tc>
        <w:tc>
          <w:tcPr>
            <w:tcW w:w="3900" w:type="dxa"/>
            <w:vAlign w:val="center"/>
          </w:tcPr>
          <w:p w14:paraId="06D15E30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3A1F3E98" w14:textId="77777777" w:rsidTr="000F73CB">
        <w:trPr>
          <w:trHeight w:val="562"/>
        </w:trPr>
        <w:tc>
          <w:tcPr>
            <w:tcW w:w="3111" w:type="dxa"/>
            <w:gridSpan w:val="2"/>
            <w:vMerge/>
            <w:vAlign w:val="center"/>
          </w:tcPr>
          <w:p w14:paraId="76DEE416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vAlign w:val="center"/>
          </w:tcPr>
          <w:p w14:paraId="5FE11D0C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00" w:type="dxa"/>
            <w:vAlign w:val="center"/>
          </w:tcPr>
          <w:p w14:paraId="5A243557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1BF0898D" w14:textId="77777777" w:rsidTr="000F73CB">
        <w:trPr>
          <w:trHeight w:val="556"/>
        </w:trPr>
        <w:tc>
          <w:tcPr>
            <w:tcW w:w="3111" w:type="dxa"/>
            <w:gridSpan w:val="2"/>
            <w:vMerge/>
            <w:vAlign w:val="center"/>
          </w:tcPr>
          <w:p w14:paraId="5BB12DF3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vAlign w:val="center"/>
          </w:tcPr>
          <w:p w14:paraId="373CB03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3900" w:type="dxa"/>
            <w:vAlign w:val="center"/>
          </w:tcPr>
          <w:p w14:paraId="2E415898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0A1C1713" w14:textId="77777777" w:rsidTr="000F73CB">
        <w:trPr>
          <w:trHeight w:val="706"/>
        </w:trPr>
        <w:tc>
          <w:tcPr>
            <w:tcW w:w="3111" w:type="dxa"/>
            <w:gridSpan w:val="2"/>
            <w:vAlign w:val="center"/>
          </w:tcPr>
          <w:p w14:paraId="75D9A0E3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希望出前メニュー</w:t>
            </w:r>
          </w:p>
        </w:tc>
        <w:tc>
          <w:tcPr>
            <w:tcW w:w="5644" w:type="dxa"/>
            <w:gridSpan w:val="2"/>
            <w:vAlign w:val="center"/>
          </w:tcPr>
          <w:p w14:paraId="38FE2D4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米山記念奨学生による卓話と事業内容</w:t>
            </w:r>
          </w:p>
        </w:tc>
      </w:tr>
      <w:tr w:rsidR="000F73CB" w:rsidRPr="005C56A2" w14:paraId="5C4A6B38" w14:textId="77777777" w:rsidTr="000F73CB">
        <w:trPr>
          <w:trHeight w:val="561"/>
        </w:trPr>
        <w:tc>
          <w:tcPr>
            <w:tcW w:w="3111" w:type="dxa"/>
            <w:gridSpan w:val="2"/>
            <w:vAlign w:val="center"/>
          </w:tcPr>
          <w:p w14:paraId="72ADE74D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開催方法</w:t>
            </w:r>
          </w:p>
        </w:tc>
        <w:tc>
          <w:tcPr>
            <w:tcW w:w="5644" w:type="dxa"/>
            <w:gridSpan w:val="2"/>
            <w:vAlign w:val="center"/>
          </w:tcPr>
          <w:p w14:paraId="148F660B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リアル（卓話）　　／　　　オンライン</w:t>
            </w:r>
          </w:p>
        </w:tc>
      </w:tr>
      <w:tr w:rsidR="000F73CB" w:rsidRPr="005C56A2" w14:paraId="5E1A731A" w14:textId="77777777" w:rsidTr="000F73CB">
        <w:trPr>
          <w:trHeight w:val="555"/>
        </w:trPr>
        <w:tc>
          <w:tcPr>
            <w:tcW w:w="3111" w:type="dxa"/>
            <w:gridSpan w:val="2"/>
            <w:vAlign w:val="center"/>
          </w:tcPr>
          <w:p w14:paraId="2E00182A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5644" w:type="dxa"/>
            <w:gridSpan w:val="2"/>
            <w:vAlign w:val="center"/>
          </w:tcPr>
          <w:p w14:paraId="54ABCE6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5B13FAC9" w14:textId="77777777" w:rsidTr="000F73CB">
        <w:trPr>
          <w:trHeight w:val="549"/>
        </w:trPr>
        <w:tc>
          <w:tcPr>
            <w:tcW w:w="1661" w:type="dxa"/>
            <w:vAlign w:val="center"/>
          </w:tcPr>
          <w:p w14:paraId="37BE87EF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7094" w:type="dxa"/>
            <w:gridSpan w:val="3"/>
            <w:vAlign w:val="center"/>
          </w:tcPr>
          <w:p w14:paraId="2371AD59" w14:textId="77777777" w:rsidR="000F73CB" w:rsidRPr="005C56A2" w:rsidRDefault="000F73CB" w:rsidP="000F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73CB" w:rsidRPr="005C56A2" w14:paraId="2259D16A" w14:textId="77777777" w:rsidTr="000F73CB">
        <w:trPr>
          <w:trHeight w:val="1248"/>
        </w:trPr>
        <w:tc>
          <w:tcPr>
            <w:tcW w:w="8755" w:type="dxa"/>
            <w:gridSpan w:val="4"/>
          </w:tcPr>
          <w:p w14:paraId="2888C77D" w14:textId="77777777" w:rsidR="000F73CB" w:rsidRPr="005C56A2" w:rsidRDefault="000F73CB" w:rsidP="000F73C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56A2">
              <w:rPr>
                <w:rFonts w:ascii="ＭＳ Ｐゴシック" w:eastAsia="ＭＳ Ｐゴシック" w:hAnsi="ＭＳ Ｐゴシック" w:hint="eastAsia"/>
              </w:rPr>
              <w:t>その他要望等</w:t>
            </w:r>
          </w:p>
        </w:tc>
      </w:tr>
    </w:tbl>
    <w:p w14:paraId="733AC233" w14:textId="56F19536" w:rsidR="00E63558" w:rsidRPr="00B52D18" w:rsidRDefault="00E63558" w:rsidP="00E63558">
      <w:pPr>
        <w:jc w:val="left"/>
        <w:rPr>
          <w:rFonts w:ascii="ＭＳ Ｐゴシック" w:eastAsia="ＭＳ Ｐゴシック" w:hAnsi="ＭＳ Ｐゴシック"/>
          <w:b/>
          <w:bCs/>
          <w:sz w:val="10"/>
          <w:szCs w:val="10"/>
        </w:rPr>
      </w:pPr>
    </w:p>
    <w:sectPr w:rsidR="00E63558" w:rsidRPr="00B52D18" w:rsidSect="00BB5841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1"/>
    <w:rsid w:val="000F73CB"/>
    <w:rsid w:val="00323321"/>
    <w:rsid w:val="004576DA"/>
    <w:rsid w:val="005C56A2"/>
    <w:rsid w:val="00866D31"/>
    <w:rsid w:val="00920A61"/>
    <w:rsid w:val="009C4BC1"/>
    <w:rsid w:val="00A1558D"/>
    <w:rsid w:val="00B52D18"/>
    <w:rsid w:val="00BB5841"/>
    <w:rsid w:val="00C33A9C"/>
    <w:rsid w:val="00C649FB"/>
    <w:rsid w:val="00E63558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F440C"/>
  <w15:chartTrackingRefBased/>
  <w15:docId w15:val="{B56581ED-E517-4AEA-A2AA-5D37470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Horikawa Horikawa</dc:creator>
  <cp:keywords/>
  <dc:description/>
  <cp:lastModifiedBy>宇治田 純子</cp:lastModifiedBy>
  <cp:revision>3</cp:revision>
  <dcterms:created xsi:type="dcterms:W3CDTF">2022-02-24T10:58:00Z</dcterms:created>
  <dcterms:modified xsi:type="dcterms:W3CDTF">2022-06-28T04:37:00Z</dcterms:modified>
</cp:coreProperties>
</file>